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F7EE" w14:textId="77777777" w:rsidR="007C1FBA" w:rsidRPr="00FC3135" w:rsidRDefault="007C1FBA" w:rsidP="007C1FBA">
      <w:pPr>
        <w:rPr>
          <w:rFonts w:eastAsia="仿宋"/>
          <w:sz w:val="24"/>
          <w:szCs w:val="24"/>
        </w:rPr>
      </w:pPr>
      <w:r w:rsidRPr="00FC3135">
        <w:rPr>
          <w:rFonts w:eastAsia="仿宋" w:hint="eastAsia"/>
          <w:sz w:val="24"/>
          <w:szCs w:val="24"/>
        </w:rPr>
        <w:t>附件</w:t>
      </w:r>
      <w:r w:rsidRPr="00FC3135">
        <w:rPr>
          <w:rFonts w:eastAsia="仿宋" w:hint="eastAsia"/>
          <w:sz w:val="24"/>
          <w:szCs w:val="24"/>
        </w:rPr>
        <w:t>1</w:t>
      </w:r>
      <w:r w:rsidRPr="00FC3135">
        <w:rPr>
          <w:rFonts w:eastAsia="仿宋" w:hint="eastAsia"/>
          <w:sz w:val="24"/>
          <w:szCs w:val="24"/>
        </w:rPr>
        <w:t>：指标点支撑情况表</w:t>
      </w:r>
    </w:p>
    <w:p w14:paraId="36B94A04" w14:textId="77777777" w:rsidR="007C1FBA" w:rsidRPr="00FC3135" w:rsidRDefault="007C1FBA" w:rsidP="007C1FBA">
      <w:pPr>
        <w:rPr>
          <w:rFonts w:eastAsia="仿宋"/>
          <w:sz w:val="24"/>
          <w:szCs w:val="24"/>
        </w:rPr>
      </w:pPr>
    </w:p>
    <w:tbl>
      <w:tblPr>
        <w:tblW w:w="14857" w:type="dxa"/>
        <w:tblLook w:val="04A0" w:firstRow="1" w:lastRow="0" w:firstColumn="1" w:lastColumn="0" w:noHBand="0" w:noVBand="1"/>
      </w:tblPr>
      <w:tblGrid>
        <w:gridCol w:w="1481"/>
        <w:gridCol w:w="1953"/>
        <w:gridCol w:w="1481"/>
        <w:gridCol w:w="222"/>
        <w:gridCol w:w="1522"/>
        <w:gridCol w:w="2862"/>
        <w:gridCol w:w="3570"/>
        <w:gridCol w:w="866"/>
        <w:gridCol w:w="900"/>
      </w:tblGrid>
      <w:tr w:rsidR="007C1FBA" w:rsidRPr="00FC3135" w14:paraId="296CB673" w14:textId="77777777" w:rsidTr="00AA692A">
        <w:trPr>
          <w:trHeight w:val="600"/>
        </w:trPr>
        <w:tc>
          <w:tcPr>
            <w:tcW w:w="13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579D" w14:textId="77777777" w:rsidR="007C1FBA" w:rsidRPr="00FC3135" w:rsidRDefault="007C1FBA" w:rsidP="00AA69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FC313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指标点支撑情况表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0BE8" w14:textId="77777777" w:rsidR="007C1FBA" w:rsidRPr="00FC3135" w:rsidRDefault="007C1FBA" w:rsidP="00AA69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7C1FBA" w:rsidRPr="00FC3135" w14:paraId="6C209DD3" w14:textId="77777777" w:rsidTr="00AA692A">
        <w:trPr>
          <w:trHeight w:val="43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1439" w14:textId="77777777" w:rsidR="007C1FBA" w:rsidRPr="00FC3135" w:rsidRDefault="007C1FBA" w:rsidP="00AA692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课程编号：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9C41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B69BD" w14:textId="77777777" w:rsidR="007C1FBA" w:rsidRPr="00FC3135" w:rsidRDefault="007C1FBA" w:rsidP="00AA692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课程名称：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468E2" w14:textId="77777777" w:rsidR="007C1FBA" w:rsidRPr="00FC3135" w:rsidRDefault="007C1FBA" w:rsidP="00AA692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44D3" w14:textId="77777777" w:rsidR="007C1FBA" w:rsidRPr="00FC3135" w:rsidRDefault="007C1FBA" w:rsidP="00AA692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 xml:space="preserve">学期： </w:t>
            </w:r>
          </w:p>
        </w:tc>
        <w:tc>
          <w:tcPr>
            <w:tcW w:w="5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1843" w14:textId="77777777" w:rsidR="007C1FBA" w:rsidRPr="00FC3135" w:rsidRDefault="007C1FBA" w:rsidP="00AA692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 xml:space="preserve">专业： </w:t>
            </w:r>
          </w:p>
        </w:tc>
      </w:tr>
      <w:tr w:rsidR="007C1FBA" w:rsidRPr="00FC3135" w14:paraId="19962C23" w14:textId="77777777" w:rsidTr="00AA692A">
        <w:trPr>
          <w:trHeight w:val="930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9F8A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本课程支撑指标点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3C96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是否可支撑此指标点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1CF6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预计通过何种考核方式支撑此指标点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D460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支撑此指标点的题目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1387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支撑此指标点分值</w:t>
            </w:r>
          </w:p>
        </w:tc>
      </w:tr>
      <w:tr w:rsidR="007C1FBA" w:rsidRPr="00FC3135" w14:paraId="2D7C57BB" w14:textId="77777777" w:rsidTr="00AA692A">
        <w:trPr>
          <w:trHeight w:val="1602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0B90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指标点1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06CC6" w14:textId="77777777" w:rsidR="007C1FBA" w:rsidRPr="00FC3135" w:rsidRDefault="007C1FBA" w:rsidP="00AA692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E37C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Wingdings 2" w:eastAsia="等线" w:hAnsi="Wingdings 2" w:cs="宋体"/>
                <w:kern w:val="0"/>
                <w:sz w:val="22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是</w:t>
            </w:r>
            <w:r w:rsidRPr="00FC3135">
              <w:rPr>
                <w:rFonts w:ascii="Wingdings 2" w:eastAsia="等线" w:hAnsi="Wingdings 2" w:cs="宋体"/>
                <w:kern w:val="0"/>
                <w:sz w:val="22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2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否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FA0B" w14:textId="77777777" w:rsidR="007C1FBA" w:rsidRPr="00FC3135" w:rsidRDefault="007C1FBA" w:rsidP="00AA692A">
            <w:pPr>
              <w:widowControl/>
              <w:jc w:val="left"/>
              <w:rPr>
                <w:rFonts w:ascii="Wingdings 2" w:eastAsia="等线" w:hAnsi="Wingdings 2" w:cs="宋体" w:hint="eastAsia"/>
                <w:kern w:val="0"/>
                <w:sz w:val="20"/>
              </w:rPr>
            </w:pP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考试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大作业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阶段测试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br/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论文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18"/>
                <w:szCs w:val="18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答辩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报告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br/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实验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上机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其他（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）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4458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E7B1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7C1FBA" w:rsidRPr="00FC3135" w14:paraId="08A1AE43" w14:textId="77777777" w:rsidTr="00AA692A">
        <w:trPr>
          <w:trHeight w:val="1602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6007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指标点2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69DC5" w14:textId="77777777" w:rsidR="007C1FBA" w:rsidRPr="00FC3135" w:rsidRDefault="007C1FBA" w:rsidP="00AA692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755F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Wingdings 2" w:eastAsia="等线" w:hAnsi="Wingdings 2" w:cs="宋体"/>
                <w:kern w:val="0"/>
                <w:sz w:val="22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是</w:t>
            </w:r>
            <w:r w:rsidRPr="00FC3135">
              <w:rPr>
                <w:rFonts w:ascii="Wingdings 2" w:eastAsia="等线" w:hAnsi="Wingdings 2" w:cs="宋体"/>
                <w:kern w:val="0"/>
                <w:sz w:val="22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2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否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914" w14:textId="77777777" w:rsidR="007C1FBA" w:rsidRPr="00FC3135" w:rsidRDefault="007C1FBA" w:rsidP="00AA692A">
            <w:pPr>
              <w:widowControl/>
              <w:jc w:val="left"/>
              <w:rPr>
                <w:rFonts w:ascii="Wingdings 2" w:eastAsia="等线" w:hAnsi="Wingdings 2" w:cs="宋体" w:hint="eastAsia"/>
                <w:kern w:val="0"/>
                <w:sz w:val="20"/>
              </w:rPr>
            </w:pP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考试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大作业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阶段测试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br/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论文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答辩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报告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br/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实验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上机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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其他（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Wingdings 2" w:eastAsia="等线" w:hAnsi="Wingdings 2" w:cs="宋体"/>
                <w:kern w:val="0"/>
                <w:sz w:val="20"/>
              </w:rPr>
              <w:t></w:t>
            </w:r>
            <w:r w:rsidRPr="00FC3135">
              <w:rPr>
                <w:rFonts w:ascii="等线" w:eastAsia="等线" w:hAnsi="等线" w:cs="宋体" w:hint="eastAsia"/>
                <w:kern w:val="0"/>
                <w:sz w:val="20"/>
              </w:rPr>
              <w:t>）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DD9D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B8DD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7C1FBA" w:rsidRPr="00FC3135" w14:paraId="47159F6B" w14:textId="77777777" w:rsidTr="007C1FBA">
        <w:trPr>
          <w:trHeight w:val="624"/>
        </w:trPr>
        <w:tc>
          <w:tcPr>
            <w:tcW w:w="148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6E7C1" w14:textId="77777777" w:rsidR="007C1FBA" w:rsidRPr="00FC3135" w:rsidRDefault="007C1FBA" w:rsidP="00AA692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备注：1、此表应在印制试卷前填写、签字，经教务办形式审核无问题后，同试卷印制单一起找主管教学领导签字。</w:t>
            </w: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br/>
              <w:t xml:space="preserve">           2、填写时对应指标点请参考sheet2（各门</w:t>
            </w:r>
            <w:proofErr w:type="gramStart"/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课指标点</w:t>
            </w:r>
            <w:proofErr w:type="gramEnd"/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统计表）。</w:t>
            </w:r>
          </w:p>
        </w:tc>
      </w:tr>
      <w:tr w:rsidR="007C1FBA" w:rsidRPr="00FC3135" w14:paraId="3F333163" w14:textId="77777777" w:rsidTr="00AA692A">
        <w:trPr>
          <w:trHeight w:val="480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1B094" w14:textId="77777777" w:rsidR="007C1FBA" w:rsidRPr="00FC3135" w:rsidRDefault="007C1FBA" w:rsidP="00AA692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FC3135">
              <w:rPr>
                <w:rFonts w:ascii="黑体" w:eastAsia="黑体" w:hAnsi="黑体" w:cs="宋体" w:hint="eastAsia"/>
                <w:kern w:val="0"/>
                <w:sz w:val="22"/>
              </w:rPr>
              <w:t>课程组组长签字：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D60A" w14:textId="77777777" w:rsidR="007C1FBA" w:rsidRPr="00FC3135" w:rsidRDefault="007C1FBA" w:rsidP="00AA692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00EA" w14:textId="77777777" w:rsidR="007C1FBA" w:rsidRPr="00FC3135" w:rsidRDefault="007C1FBA" w:rsidP="00AA692A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158E" w14:textId="77777777" w:rsidR="007C1FBA" w:rsidRPr="00FC3135" w:rsidRDefault="007C1FBA" w:rsidP="00AA692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FC3135">
              <w:rPr>
                <w:rFonts w:ascii="黑体" w:eastAsia="黑体" w:hAnsi="黑体" w:cs="宋体" w:hint="eastAsia"/>
                <w:kern w:val="0"/>
                <w:sz w:val="22"/>
              </w:rPr>
              <w:t>教务管理人员签字：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CEDD" w14:textId="77777777" w:rsidR="007C1FBA" w:rsidRPr="00FC3135" w:rsidRDefault="007C1FBA" w:rsidP="00AA692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FC3135">
              <w:rPr>
                <w:rFonts w:ascii="黑体" w:eastAsia="黑体" w:hAnsi="黑体" w:cs="宋体" w:hint="eastAsia"/>
                <w:kern w:val="0"/>
                <w:sz w:val="22"/>
              </w:rPr>
              <w:t>主管教学领导签字：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CBCE" w14:textId="77777777" w:rsidR="007C1FBA" w:rsidRPr="00FC3135" w:rsidRDefault="007C1FBA" w:rsidP="00AA692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574E" w14:textId="77777777" w:rsidR="007C1FBA" w:rsidRPr="00FC3135" w:rsidRDefault="007C1FBA" w:rsidP="00AA692A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</w:tr>
      <w:tr w:rsidR="007C1FBA" w:rsidRPr="00FC3135" w14:paraId="0228E15C" w14:textId="77777777" w:rsidTr="00AA692A">
        <w:trPr>
          <w:gridAfter w:val="1"/>
          <w:wAfter w:w="900" w:type="dxa"/>
          <w:trHeight w:val="288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37065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>年   月   日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8CD7" w14:textId="77777777" w:rsidR="007C1FBA" w:rsidRPr="00FC3135" w:rsidRDefault="007C1FBA" w:rsidP="00AA692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C5C9" w14:textId="77777777" w:rsidR="007C1FBA" w:rsidRPr="00FC3135" w:rsidRDefault="007C1FBA" w:rsidP="00AA692A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E73E7" w14:textId="77777777" w:rsidR="007C1FBA" w:rsidRPr="00FC3135" w:rsidRDefault="007C1FBA" w:rsidP="00AA692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C3135">
              <w:rPr>
                <w:rFonts w:ascii="等线" w:eastAsia="等线" w:hAnsi="等线" w:cs="宋体" w:hint="eastAsia"/>
                <w:kern w:val="0"/>
                <w:sz w:val="22"/>
              </w:rPr>
              <w:t xml:space="preserve">    年   月   日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547D" w14:textId="7AF251F9" w:rsidR="007C1FBA" w:rsidRPr="00FC3135" w:rsidRDefault="007C1FBA" w:rsidP="007C1FBA">
            <w:pPr>
              <w:widowControl/>
              <w:ind w:firstLineChars="200" w:firstLine="440"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7C1FBA">
              <w:rPr>
                <w:rFonts w:ascii="等线" w:eastAsia="等线" w:hAnsi="等线" w:cs="宋体" w:hint="eastAsia"/>
                <w:kern w:val="0"/>
                <w:sz w:val="22"/>
              </w:rPr>
              <w:t xml:space="preserve">年 </w:t>
            </w:r>
            <w:r>
              <w:rPr>
                <w:rFonts w:ascii="等线" w:eastAsia="等线" w:hAnsi="等线" w:cs="宋体"/>
                <w:kern w:val="0"/>
                <w:sz w:val="22"/>
              </w:rPr>
              <w:t xml:space="preserve">  </w:t>
            </w:r>
            <w:r w:rsidRPr="007C1FBA">
              <w:rPr>
                <w:rFonts w:ascii="等线" w:eastAsia="等线" w:hAnsi="等线" w:cs="宋体" w:hint="eastAsia"/>
                <w:kern w:val="0"/>
                <w:sz w:val="22"/>
              </w:rPr>
              <w:t xml:space="preserve">月 </w:t>
            </w:r>
            <w:r>
              <w:rPr>
                <w:rFonts w:ascii="等线" w:eastAsia="等线" w:hAnsi="等线" w:cs="宋体"/>
                <w:kern w:val="0"/>
                <w:sz w:val="22"/>
              </w:rPr>
              <w:t xml:space="preserve">  </w:t>
            </w:r>
            <w:r w:rsidRPr="007C1FBA">
              <w:rPr>
                <w:rFonts w:ascii="等线" w:eastAsia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304B7" w14:textId="77777777" w:rsidR="007C1FBA" w:rsidRPr="00FC3135" w:rsidRDefault="007C1FBA" w:rsidP="00AA692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</w:tbl>
    <w:p w14:paraId="08BA2DF9" w14:textId="77777777" w:rsidR="008149B4" w:rsidRDefault="008149B4">
      <w:pPr>
        <w:rPr>
          <w:rFonts w:hint="eastAsia"/>
        </w:rPr>
      </w:pPr>
    </w:p>
    <w:sectPr w:rsidR="008149B4" w:rsidSect="007C1F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4"/>
    <w:rsid w:val="007C1FBA"/>
    <w:rsid w:val="008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C9FF"/>
  <w15:chartTrackingRefBased/>
  <w15:docId w15:val="{7DD4FC4D-31BE-41F4-A098-77442FCC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B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Cleopatra Lavrova</dc:creator>
  <cp:keywords/>
  <dc:description/>
  <cp:lastModifiedBy>Cleopatra Lavrova</cp:lastModifiedBy>
  <cp:revision>2</cp:revision>
  <dcterms:created xsi:type="dcterms:W3CDTF">2022-09-28T07:27:00Z</dcterms:created>
  <dcterms:modified xsi:type="dcterms:W3CDTF">2022-09-28T07:28:00Z</dcterms:modified>
</cp:coreProperties>
</file>